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77777777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14:paraId="1B197DD4" w14:textId="49EBB342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5305CF">
              <w:rPr>
                <w:rFonts w:ascii="Optima" w:hAnsi="Optima"/>
                <w:b/>
                <w:sz w:val="28"/>
                <w:szCs w:val="28"/>
              </w:rPr>
              <w:t>15-6 Problem Solving Use Data From a Table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93DC870"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1C9B1377" w14:textId="2E23BCFF"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D3E5926" w14:textId="77777777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77777777"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1C910E86" w14:textId="0CCB05B7" w:rsidR="00DC5AC7" w:rsidRDefault="00BF5685" w:rsidP="005305CF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V</w:t>
            </w:r>
            <w:r w:rsidR="00DC5AC7" w:rsidRPr="00C820EF">
              <w:rPr>
                <w:rFonts w:ascii="Optima" w:hAnsi="Optima"/>
                <w:sz w:val="28"/>
              </w:rPr>
              <w:t>ocabulary</w:t>
            </w:r>
            <w:r w:rsidR="005305CF">
              <w:rPr>
                <w:rFonts w:ascii="Optima" w:hAnsi="Optima"/>
                <w:sz w:val="28"/>
              </w:rPr>
              <w:t>: Schedule, Table, Data</w:t>
            </w:r>
          </w:p>
          <w:p w14:paraId="2A476E01" w14:textId="3A839E6A" w:rsidR="005305CF" w:rsidRDefault="005305CF" w:rsidP="005305C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the Frayer Model (below) to introduce and explain the new vocabulary. Have students find a chart or schedule in the classroom. Ask students how “why” and “how” we use the charts/schedules in our classroom. Ask them what type of data does the chart/schedule tell us. Have students think about other places they have seen or used a chart a chart. Have a class discussion. </w:t>
            </w:r>
          </w:p>
          <w:p w14:paraId="5847D20B" w14:textId="77777777" w:rsidR="005305CF" w:rsidRDefault="005305CF" w:rsidP="005305CF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lastRenderedPageBreak/>
              <w:drawing>
                <wp:inline distT="0" distB="0" distL="0" distR="0" wp14:anchorId="41599FAF" wp14:editId="0774E37A">
                  <wp:extent cx="3188335" cy="1605702"/>
                  <wp:effectExtent l="0" t="0" r="0" b="0"/>
                  <wp:docPr id="1" name="Picture 1" descr="Macintosh HD:Users:teacher:Desktop:Screen shot 2011-08-10 at 1.37.0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teacher:Desktop:Screen shot 2011-08-10 at 1.37.0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8535" cy="1605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0683BF" w14:textId="1153D610" w:rsidR="005305CF" w:rsidRDefault="005305CF" w:rsidP="005305C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4FA4D4A0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00BD80B5" w14:textId="77777777" w:rsidR="00DC5AC7" w:rsidRDefault="005305CF" w:rsidP="005305CF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3918EEDD" wp14:editId="471ECB8D">
                  <wp:extent cx="876300" cy="101600"/>
                  <wp:effectExtent l="0" t="0" r="12700" b="0"/>
                  <wp:docPr id="3" name="Picture 3" descr="Macintosh HD:Users:teacher:Desktop:Screen shot 2011-08-10 at 1.42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teacher:Desktop:Screen shot 2011-08-10 at 1.42.1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Optima" w:hAnsi="Optima"/>
                <w:noProof/>
              </w:rPr>
              <w:drawing>
                <wp:inline distT="0" distB="0" distL="0" distR="0" wp14:anchorId="704F2441" wp14:editId="60CC548D">
                  <wp:extent cx="5486400" cy="1587500"/>
                  <wp:effectExtent l="0" t="0" r="0" b="12700"/>
                  <wp:docPr id="4" name="Picture 4" descr="Macintosh HD:Users:teacher:Desktop:Screen shot 2011-08-10 at 1.42.2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teacher:Desktop:Screen shot 2011-08-10 at 1.42.2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0" cy="158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00562E" w14:textId="3F5CAB70" w:rsidR="004E60CE" w:rsidRDefault="004E60CE" w:rsidP="005305C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Display a schedule of after school activities. Ask the students what they notice about the schedule. Discuss the data. Ask they students why they think the data is organized how it is. </w:t>
            </w:r>
            <w:r>
              <w:rPr>
                <w:rFonts w:ascii="Optima" w:hAnsi="Optima"/>
                <w:noProof/>
              </w:rPr>
              <w:drawing>
                <wp:inline distT="0" distB="0" distL="0" distR="0" wp14:anchorId="4E386BA0" wp14:editId="507F513F">
                  <wp:extent cx="4724400" cy="2387600"/>
                  <wp:effectExtent l="0" t="0" r="0" b="0"/>
                  <wp:docPr id="5" name="Picture 5" descr="Macintosh HD:Users:teacher:Desktop:Screen shot 2011-08-10 at 1.47.3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teacher:Desktop:Screen shot 2011-08-10 at 1.47.3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0" cy="238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22C10B92" w14:textId="76213903" w:rsidR="004E60CE" w:rsidRDefault="004E60CE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Show students Miss Diaz’s class schedule</w:t>
            </w:r>
          </w:p>
          <w:p w14:paraId="1DAF113D" w14:textId="77777777" w:rsidR="004E60CE" w:rsidRDefault="004E60CE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 </w:t>
            </w:r>
            <w:r>
              <w:rPr>
                <w:rFonts w:ascii="Optima" w:hAnsi="Optima"/>
                <w:i/>
                <w:noProof/>
                <w:sz w:val="28"/>
              </w:rPr>
              <w:drawing>
                <wp:inline distT="0" distB="0" distL="0" distR="0" wp14:anchorId="3FDDB025" wp14:editId="701A7635">
                  <wp:extent cx="1981200" cy="1447800"/>
                  <wp:effectExtent l="0" t="0" r="0" b="0"/>
                  <wp:docPr id="6" name="Picture 6" descr="Macintosh HD:Users:teacher:Desktop:Screen shot 2011-08-10 at 1.51.0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teacher:Desktop:Screen shot 2011-08-10 at 1.51.0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Optima" w:hAnsi="Optima"/>
                <w:i/>
                <w:sz w:val="28"/>
              </w:rPr>
              <w:t xml:space="preserve">. </w:t>
            </w:r>
          </w:p>
          <w:p w14:paraId="62570C5B" w14:textId="737B9039" w:rsidR="00DC5AC7" w:rsidRDefault="004E60CE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Ask the students questions about the schedule. Why isn’t lunch at 8:00? What is the shortest activity? How do you know that? What is the same or different about our class schedule? What can you tell me about the schedule?</w:t>
            </w:r>
          </w:p>
          <w:p w14:paraId="6658C242" w14:textId="77777777" w:rsidR="004E60CE" w:rsidRDefault="004E60CE" w:rsidP="00137C33">
            <w:pPr>
              <w:rPr>
                <w:rFonts w:ascii="Optima" w:hAnsi="Optima"/>
                <w:i/>
                <w:sz w:val="28"/>
              </w:rPr>
            </w:pPr>
          </w:p>
          <w:p w14:paraId="73951C87" w14:textId="7FADD89C" w:rsidR="004E60CE" w:rsidRPr="00937FAF" w:rsidRDefault="004E60CE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Complete the guided practice/ i</w:t>
            </w:r>
            <w:r w:rsidR="00F64BF9">
              <w:rPr>
                <w:rFonts w:ascii="Optima" w:hAnsi="Optima"/>
                <w:i/>
                <w:sz w:val="28"/>
              </w:rPr>
              <w:t>ndependent practice</w:t>
            </w:r>
            <w:r>
              <w:rPr>
                <w:rFonts w:ascii="Optima" w:hAnsi="Optima"/>
                <w:i/>
                <w:sz w:val="28"/>
              </w:rPr>
              <w:t>:</w:t>
            </w:r>
          </w:p>
          <w:p w14:paraId="62C5454D" w14:textId="25BC7BA4" w:rsidR="00DC5AC7" w:rsidRPr="00CD2BD0" w:rsidRDefault="004E60CE" w:rsidP="00AF6808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302520E2" wp14:editId="3B0E56EC">
                  <wp:extent cx="4711700" cy="4216400"/>
                  <wp:effectExtent l="0" t="0" r="12700" b="0"/>
                  <wp:docPr id="7" name="Picture 7" descr="Macintosh HD:Users:teacher:Desktop:Screen shot 2011-08-10 at 1.52.3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teacher:Desktop:Screen shot 2011-08-10 at 1.52.3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1700" cy="421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4BF9">
              <w:rPr>
                <w:rFonts w:ascii="Optima" w:hAnsi="Optima"/>
                <w:noProof/>
              </w:rPr>
              <w:drawing>
                <wp:inline distT="0" distB="0" distL="0" distR="0" wp14:anchorId="1E11CCD3" wp14:editId="6ECC1131">
                  <wp:extent cx="4711700" cy="4152900"/>
                  <wp:effectExtent l="0" t="0" r="12700" b="12700"/>
                  <wp:docPr id="8" name="Picture 8" descr="Macintosh HD:Users:teacher:Desktop:Screen shot 2011-08-10 at 1.54.3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teacher:Desktop:Screen shot 2011-08-10 at 1.54.3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1700" cy="415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118C8756" w:rsidR="00DC5AC7" w:rsidRPr="00937FAF" w:rsidRDefault="00F64BF9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Ask students to write in their journal about their after school activities. Then discuss what activities students do after-school. Have students fill out an empty table for their after-school schedule. Share schedules with the class, have other students tell about the scheduled being shared. </w:t>
            </w:r>
          </w:p>
          <w:p w14:paraId="20C9112B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0950E35C" w14:textId="6830BD42"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0DFCE972" w14:textId="30D97C9F"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228EABF7"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16"/>
      <w:footerReference w:type="default" r:id="rId17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4E60CE" w:rsidRDefault="004E60CE">
      <w:r>
        <w:separator/>
      </w:r>
    </w:p>
  </w:endnote>
  <w:endnote w:type="continuationSeparator" w:id="0">
    <w:p w14:paraId="1575F3C3" w14:textId="77777777" w:rsidR="004E60CE" w:rsidRDefault="004E6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4E60CE" w:rsidRDefault="004E60CE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4E60CE" w:rsidRDefault="004E60CE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4E60CE" w:rsidRPr="000C7C3D" w:rsidRDefault="004E60CE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316B46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4E60CE" w:rsidRDefault="004E60CE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4E60CE" w:rsidRPr="005713AA" w:rsidRDefault="004E60CE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4E60CE" w:rsidRDefault="004E60CE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4E60CE" w:rsidRDefault="004E60CE">
      <w:r>
        <w:separator/>
      </w:r>
    </w:p>
  </w:footnote>
  <w:footnote w:type="continuationSeparator" w:id="0">
    <w:p w14:paraId="1B44BD20" w14:textId="77777777" w:rsidR="004E60CE" w:rsidRDefault="004E6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F6E4F"/>
    <w:rsid w:val="00316B46"/>
    <w:rsid w:val="003E59E6"/>
    <w:rsid w:val="00406D26"/>
    <w:rsid w:val="00421D90"/>
    <w:rsid w:val="004A1E56"/>
    <w:rsid w:val="004D3DE2"/>
    <w:rsid w:val="004E60CE"/>
    <w:rsid w:val="005305CF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64BF9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481</Words>
  <Characters>2748</Characters>
  <Application>Microsoft Macintosh Word</Application>
  <DocSecurity>4</DocSecurity>
  <Lines>22</Lines>
  <Paragraphs>6</Paragraphs>
  <ScaleCrop>false</ScaleCrop>
  <Company>Canyons School District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2011-08-15T15:54:00Z</dcterms:created>
  <dcterms:modified xsi:type="dcterms:W3CDTF">2011-08-15T15:54:00Z</dcterms:modified>
</cp:coreProperties>
</file>